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9DF0" w14:textId="77777777" w:rsidR="00AA77CA" w:rsidRDefault="00AA77CA">
      <w:pPr>
        <w:keepLines/>
        <w:rPr>
          <w:b/>
          <w:sz w:val="38"/>
          <w:szCs w:val="38"/>
        </w:rPr>
      </w:pPr>
    </w:p>
    <w:p w14:paraId="7352C38C" w14:textId="77777777" w:rsidR="00AA77CA" w:rsidRDefault="00644412">
      <w:pPr>
        <w:keepLines/>
        <w:rPr>
          <w:b/>
          <w:sz w:val="38"/>
          <w:szCs w:val="38"/>
        </w:rPr>
      </w:pPr>
      <w:r>
        <w:rPr>
          <w:b/>
          <w:noProof/>
          <w:sz w:val="38"/>
          <w:szCs w:val="38"/>
        </w:rPr>
        <w:drawing>
          <wp:anchor distT="0" distB="0" distL="114300" distR="114300" simplePos="0" relativeHeight="251658240" behindDoc="0" locked="0" layoutInCell="1" hidden="0" allowOverlap="1" wp14:anchorId="2A2C3C83" wp14:editId="7E1A2E66">
            <wp:simplePos x="0" y="0"/>
            <wp:positionH relativeFrom="page">
              <wp:posOffset>1085850</wp:posOffset>
            </wp:positionH>
            <wp:positionV relativeFrom="page">
              <wp:posOffset>374400</wp:posOffset>
            </wp:positionV>
            <wp:extent cx="547688" cy="6572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8"/>
          <w:szCs w:val="38"/>
        </w:rPr>
        <w:t xml:space="preserve">       </w:t>
      </w:r>
    </w:p>
    <w:p w14:paraId="4924B703" w14:textId="77777777" w:rsidR="00AA77CA" w:rsidRDefault="00644412">
      <w:pPr>
        <w:keepLines/>
        <w:jc w:val="center"/>
        <w:rPr>
          <w:color w:val="CC0000"/>
          <w:sz w:val="34"/>
          <w:szCs w:val="34"/>
        </w:rPr>
      </w:pPr>
      <w:proofErr w:type="spellStart"/>
      <w:r>
        <w:rPr>
          <w:b/>
          <w:sz w:val="32"/>
          <w:szCs w:val="32"/>
        </w:rPr>
        <w:t>Skule</w:t>
      </w:r>
      <w:proofErr w:type="spellEnd"/>
      <w:r>
        <w:rPr>
          <w:b/>
          <w:sz w:val="32"/>
          <w:szCs w:val="32"/>
        </w:rPr>
        <w:t xml:space="preserve">- og barnehagerute for Gjesdal kommune </w:t>
      </w:r>
      <w:r>
        <w:rPr>
          <w:b/>
          <w:sz w:val="34"/>
          <w:szCs w:val="34"/>
        </w:rPr>
        <w:t>2024-2025</w:t>
      </w:r>
    </w:p>
    <w:p w14:paraId="208DD053" w14:textId="77777777" w:rsidR="00AA77CA" w:rsidRDefault="00AA77CA">
      <w:pPr>
        <w:keepLines/>
        <w:rPr>
          <w:color w:val="CC0000"/>
          <w:sz w:val="34"/>
          <w:szCs w:val="34"/>
        </w:rPr>
      </w:pPr>
    </w:p>
    <w:tbl>
      <w:tblPr>
        <w:tblStyle w:val="a"/>
        <w:tblW w:w="9090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895"/>
        <w:gridCol w:w="2940"/>
        <w:gridCol w:w="1800"/>
      </w:tblGrid>
      <w:tr w:rsidR="00AA77CA" w14:paraId="1FB12A09" w14:textId="77777777">
        <w:trPr>
          <w:trHeight w:val="735"/>
        </w:trPr>
        <w:tc>
          <w:tcPr>
            <w:tcW w:w="7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B8A5" w14:textId="77777777" w:rsidR="00AA77CA" w:rsidRDefault="00644412">
            <w:pPr>
              <w:rPr>
                <w:rFonts w:ascii="Bree Serif" w:eastAsia="Bree Serif" w:hAnsi="Bree Serif" w:cs="Bree Serif"/>
                <w:color w:val="CC0000"/>
                <w:sz w:val="8"/>
                <w:szCs w:val="8"/>
              </w:rPr>
            </w:pPr>
            <w:r>
              <w:rPr>
                <w:b/>
                <w:sz w:val="46"/>
                <w:szCs w:val="46"/>
              </w:rPr>
              <w:t xml:space="preserve">                   </w:t>
            </w:r>
            <w:r>
              <w:rPr>
                <w:rFonts w:ascii="Bree Serif" w:eastAsia="Bree Serif" w:hAnsi="Bree Serif" w:cs="Bree Serif"/>
                <w:sz w:val="30"/>
                <w:szCs w:val="30"/>
              </w:rPr>
              <w:t>SKULE - OG BARNEHAGERUTE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907F" w14:textId="77777777" w:rsidR="00AA77CA" w:rsidRDefault="00644412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Skuledagar</w:t>
            </w:r>
            <w:proofErr w:type="spellEnd"/>
          </w:p>
        </w:tc>
      </w:tr>
      <w:tr w:rsidR="00AA77CA" w14:paraId="38C084B0" w14:textId="77777777">
        <w:trPr>
          <w:trHeight w:val="498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6333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83C2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Måndag</w:t>
            </w:r>
            <w:proofErr w:type="spellEnd"/>
            <w:r>
              <w:rPr>
                <w:sz w:val="24"/>
                <w:szCs w:val="24"/>
              </w:rPr>
              <w:t xml:space="preserve"> 19. august er </w:t>
            </w:r>
            <w:proofErr w:type="spellStart"/>
            <w:r>
              <w:rPr>
                <w:sz w:val="24"/>
                <w:szCs w:val="24"/>
              </w:rPr>
              <w:t>skulestart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sz w:val="24"/>
                <w:szCs w:val="24"/>
              </w:rPr>
              <w:t>elevane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4FFD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77CA" w14:paraId="71654C5B" w14:textId="77777777">
        <w:trPr>
          <w:trHeight w:val="498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1D71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5928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3CF6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A77CA" w14:paraId="3DEE5430" w14:textId="77777777">
        <w:trPr>
          <w:trHeight w:val="54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3898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0199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Haustferie veke 41 (</w:t>
            </w:r>
            <w:proofErr w:type="spellStart"/>
            <w:r>
              <w:rPr>
                <w:sz w:val="24"/>
                <w:szCs w:val="24"/>
              </w:rPr>
              <w:t>Måndag</w:t>
            </w:r>
            <w:proofErr w:type="spellEnd"/>
            <w:r>
              <w:rPr>
                <w:sz w:val="24"/>
                <w:szCs w:val="24"/>
              </w:rPr>
              <w:t xml:space="preserve"> 7. </w:t>
            </w:r>
            <w:proofErr w:type="spellStart"/>
            <w:r>
              <w:rPr>
                <w:sz w:val="24"/>
                <w:szCs w:val="24"/>
              </w:rPr>
              <w:t>t.o.m</w:t>
            </w:r>
            <w:proofErr w:type="spellEnd"/>
            <w:r>
              <w:rPr>
                <w:sz w:val="24"/>
                <w:szCs w:val="24"/>
              </w:rPr>
              <w:t xml:space="preserve"> -fredag 11.)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3762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A77CA" w14:paraId="595CFC30" w14:textId="77777777">
        <w:trPr>
          <w:trHeight w:val="608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8801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9503" w14:textId="77777777" w:rsidR="00AA77CA" w:rsidRDefault="00644412">
            <w:pPr>
              <w:keepLines/>
              <w:rPr>
                <w:color w:val="262B36"/>
                <w:sz w:val="24"/>
                <w:szCs w:val="24"/>
              </w:rPr>
            </w:pPr>
            <w:r>
              <w:rPr>
                <w:color w:val="262B36"/>
                <w:sz w:val="24"/>
                <w:szCs w:val="24"/>
              </w:rPr>
              <w:t xml:space="preserve">Fri for </w:t>
            </w:r>
            <w:proofErr w:type="spellStart"/>
            <w:r>
              <w:rPr>
                <w:color w:val="262B36"/>
                <w:sz w:val="24"/>
                <w:szCs w:val="24"/>
              </w:rPr>
              <w:t>elevane</w:t>
            </w:r>
            <w:proofErr w:type="spellEnd"/>
            <w:r>
              <w:rPr>
                <w:color w:val="262B36"/>
                <w:sz w:val="24"/>
                <w:szCs w:val="24"/>
              </w:rPr>
              <w:t xml:space="preserve"> 15. november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574E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77CA" w14:paraId="59C89498" w14:textId="77777777">
        <w:trPr>
          <w:trHeight w:val="548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A7C2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Desember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B403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20.desember er siste </w:t>
            </w:r>
            <w:proofErr w:type="spellStart"/>
            <w:r>
              <w:rPr>
                <w:sz w:val="24"/>
                <w:szCs w:val="24"/>
              </w:rPr>
              <w:t>skuledag</w:t>
            </w:r>
            <w:proofErr w:type="spellEnd"/>
            <w:r>
              <w:rPr>
                <w:sz w:val="24"/>
                <w:szCs w:val="24"/>
              </w:rPr>
              <w:t xml:space="preserve"> før jul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BE92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A77CA" w14:paraId="0A28DA0F" w14:textId="77777777">
        <w:trPr>
          <w:trHeight w:val="48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75D7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Januar 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A527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2. januar er første </w:t>
            </w:r>
            <w:proofErr w:type="spellStart"/>
            <w:r>
              <w:rPr>
                <w:sz w:val="24"/>
                <w:szCs w:val="24"/>
              </w:rPr>
              <w:t>skuledag</w:t>
            </w:r>
            <w:proofErr w:type="spellEnd"/>
            <w:r>
              <w:rPr>
                <w:sz w:val="24"/>
                <w:szCs w:val="24"/>
              </w:rPr>
              <w:t xml:space="preserve"> etter jul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A04F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A77CA" w14:paraId="6798ED4C" w14:textId="77777777">
        <w:trPr>
          <w:trHeight w:val="440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1F61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B356" w14:textId="77777777" w:rsidR="00AA77CA" w:rsidRDefault="00644412">
            <w:pPr>
              <w:keepLines/>
              <w:rPr>
                <w:color w:val="262B36"/>
                <w:sz w:val="24"/>
                <w:szCs w:val="24"/>
              </w:rPr>
            </w:pPr>
            <w:r>
              <w:rPr>
                <w:color w:val="262B36"/>
                <w:sz w:val="24"/>
                <w:szCs w:val="24"/>
              </w:rPr>
              <w:t>Vinterferie veke 9 (</w:t>
            </w:r>
            <w:proofErr w:type="spellStart"/>
            <w:r>
              <w:rPr>
                <w:color w:val="262B36"/>
                <w:sz w:val="24"/>
                <w:szCs w:val="24"/>
              </w:rPr>
              <w:t>Måndag</w:t>
            </w:r>
            <w:proofErr w:type="spellEnd"/>
            <w:r>
              <w:rPr>
                <w:color w:val="262B36"/>
                <w:sz w:val="24"/>
                <w:szCs w:val="24"/>
              </w:rPr>
              <w:t xml:space="preserve"> 24.februar </w:t>
            </w:r>
            <w:proofErr w:type="spellStart"/>
            <w:r>
              <w:rPr>
                <w:color w:val="262B36"/>
                <w:sz w:val="24"/>
                <w:szCs w:val="24"/>
              </w:rPr>
              <w:t>t.o.m</w:t>
            </w:r>
            <w:proofErr w:type="spellEnd"/>
            <w:r>
              <w:rPr>
                <w:color w:val="262B36"/>
                <w:sz w:val="24"/>
                <w:szCs w:val="24"/>
              </w:rPr>
              <w:t xml:space="preserve"> fredag 28.februar)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E80B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A77CA" w14:paraId="145E12C8" w14:textId="77777777">
        <w:trPr>
          <w:trHeight w:val="549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6DC0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433B" w14:textId="77777777" w:rsidR="00AA77CA" w:rsidRDefault="00AA77CA">
            <w:pPr>
              <w:keepLines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F83C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A77CA" w14:paraId="3EFFD793" w14:textId="77777777">
        <w:trPr>
          <w:trHeight w:val="654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353B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0994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Påskeferie veke 16/17 (</w:t>
            </w:r>
            <w:proofErr w:type="spellStart"/>
            <w:r>
              <w:rPr>
                <w:sz w:val="24"/>
                <w:szCs w:val="24"/>
              </w:rPr>
              <w:t>Måndag</w:t>
            </w:r>
            <w:proofErr w:type="spellEnd"/>
            <w:r>
              <w:rPr>
                <w:sz w:val="24"/>
                <w:szCs w:val="24"/>
              </w:rPr>
              <w:t xml:space="preserve"> 14.april t.o.m. </w:t>
            </w:r>
            <w:proofErr w:type="spellStart"/>
            <w:r>
              <w:rPr>
                <w:sz w:val="24"/>
                <w:szCs w:val="24"/>
              </w:rPr>
              <w:t>måndag</w:t>
            </w:r>
            <w:proofErr w:type="spellEnd"/>
            <w:r>
              <w:rPr>
                <w:sz w:val="24"/>
                <w:szCs w:val="24"/>
              </w:rPr>
              <w:t xml:space="preserve"> 21.april). </w:t>
            </w:r>
            <w:proofErr w:type="spellStart"/>
            <w:r>
              <w:rPr>
                <w:sz w:val="24"/>
                <w:szCs w:val="24"/>
              </w:rPr>
              <w:t>Elevane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startar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tysdag</w:t>
            </w:r>
            <w:proofErr w:type="spellEnd"/>
            <w:r>
              <w:rPr>
                <w:sz w:val="24"/>
                <w:szCs w:val="24"/>
              </w:rPr>
              <w:t xml:space="preserve"> 22.april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3108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A77CA" w14:paraId="70E38CC4" w14:textId="77777777">
        <w:trPr>
          <w:trHeight w:val="1589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E9CE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8802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1. mai (Høgtidsdag)</w:t>
            </w:r>
          </w:p>
          <w:p w14:paraId="00119E74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2.mai - fri for </w:t>
            </w:r>
            <w:proofErr w:type="spellStart"/>
            <w:r>
              <w:rPr>
                <w:sz w:val="24"/>
                <w:szCs w:val="24"/>
              </w:rPr>
              <w:t>elevane</w:t>
            </w:r>
            <w:proofErr w:type="spellEnd"/>
          </w:p>
          <w:p w14:paraId="3EF886EE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29. mai (Kristi Himmelfartsdag)</w:t>
            </w:r>
          </w:p>
          <w:p w14:paraId="5F5D3A8B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30. mai - fri for </w:t>
            </w:r>
            <w:proofErr w:type="spellStart"/>
            <w:r>
              <w:rPr>
                <w:sz w:val="24"/>
                <w:szCs w:val="24"/>
              </w:rPr>
              <w:t>elevane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C50F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A77CA" w14:paraId="2C17FA60" w14:textId="77777777">
        <w:trPr>
          <w:trHeight w:val="570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1D82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EA0E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Måndag</w:t>
            </w:r>
            <w:proofErr w:type="spellEnd"/>
            <w:r>
              <w:rPr>
                <w:sz w:val="24"/>
                <w:szCs w:val="24"/>
              </w:rPr>
              <w:t xml:space="preserve"> 9. juni (2. pinsedag)</w:t>
            </w:r>
          </w:p>
          <w:p w14:paraId="2733EF28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20. juni er siste </w:t>
            </w:r>
            <w:proofErr w:type="spellStart"/>
            <w:r>
              <w:rPr>
                <w:sz w:val="24"/>
                <w:szCs w:val="24"/>
              </w:rPr>
              <w:t>skuledag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sz w:val="24"/>
                <w:szCs w:val="24"/>
              </w:rPr>
              <w:t>elevane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A3BB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A77CA" w14:paraId="719164C4" w14:textId="77777777">
        <w:trPr>
          <w:trHeight w:val="548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0C9E" w14:textId="77777777" w:rsidR="00AA77CA" w:rsidRDefault="00644412">
            <w:pPr>
              <w:keepLines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D7C6" w14:textId="77777777" w:rsidR="00AA77CA" w:rsidRDefault="00644412">
            <w:pPr>
              <w:keepLines/>
              <w:spacing w:line="360" w:lineRule="auto"/>
              <w:rPr>
                <w:b/>
                <w:color w:val="FF0000"/>
                <w:sz w:val="24"/>
                <w:szCs w:val="24"/>
                <w:shd w:val="clear" w:color="auto" w:fill="FFF2CC"/>
              </w:rPr>
            </w:pPr>
            <w:r>
              <w:rPr>
                <w:sz w:val="24"/>
                <w:szCs w:val="24"/>
              </w:rPr>
              <w:t xml:space="preserve">Sum </w:t>
            </w:r>
            <w:proofErr w:type="spellStart"/>
            <w:r>
              <w:rPr>
                <w:sz w:val="24"/>
                <w:szCs w:val="24"/>
              </w:rPr>
              <w:t>skuledagar</w:t>
            </w:r>
            <w:proofErr w:type="spellEnd"/>
          </w:p>
          <w:p w14:paraId="2FA7A09F" w14:textId="77777777" w:rsidR="00A653D4" w:rsidRDefault="00A653D4">
            <w:pPr>
              <w:keepLines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B77F" w14:textId="77777777" w:rsidR="00AA77CA" w:rsidRDefault="00644412">
            <w:pPr>
              <w:keepLine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AA77CA" w14:paraId="5FBC23F1" w14:textId="77777777">
        <w:trPr>
          <w:trHeight w:val="548"/>
        </w:trPr>
        <w:tc>
          <w:tcPr>
            <w:tcW w:w="90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A26C" w14:textId="77777777" w:rsidR="00A653D4" w:rsidRDefault="00A653D4">
            <w:pPr>
              <w:keepLines/>
              <w:spacing w:line="360" w:lineRule="auto"/>
              <w:rPr>
                <w:sz w:val="24"/>
                <w:szCs w:val="24"/>
              </w:rPr>
            </w:pPr>
          </w:p>
          <w:p w14:paraId="71D3A70A" w14:textId="59F2B44C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tillegg til </w:t>
            </w:r>
            <w:proofErr w:type="spellStart"/>
            <w:r>
              <w:rPr>
                <w:sz w:val="24"/>
                <w:szCs w:val="24"/>
              </w:rPr>
              <w:t>heilage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dagar</w:t>
            </w:r>
            <w:proofErr w:type="spellEnd"/>
            <w:r>
              <w:rPr>
                <w:sz w:val="24"/>
                <w:szCs w:val="24"/>
              </w:rPr>
              <w:t xml:space="preserve">, er </w:t>
            </w:r>
            <w:proofErr w:type="spellStart"/>
            <w:r>
              <w:rPr>
                <w:sz w:val="24"/>
                <w:szCs w:val="24"/>
              </w:rPr>
              <w:t>skular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barnehagar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stengde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følgjande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dagar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AA77CA" w14:paraId="77ACE086" w14:textId="77777777">
        <w:trPr>
          <w:trHeight w:val="548"/>
        </w:trPr>
        <w:tc>
          <w:tcPr>
            <w:tcW w:w="43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B163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Skular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6E90FED3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15.november</w:t>
            </w:r>
          </w:p>
          <w:p w14:paraId="4B8CD904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2.mai</w:t>
            </w:r>
          </w:p>
          <w:p w14:paraId="756E4BBC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30.mai</w:t>
            </w:r>
          </w:p>
          <w:p w14:paraId="235C70F9" w14:textId="77777777" w:rsidR="00AA77CA" w:rsidRDefault="00AA77CA">
            <w:pPr>
              <w:keepLines/>
              <w:spacing w:line="360" w:lineRule="auto"/>
              <w:rPr>
                <w:sz w:val="24"/>
                <w:szCs w:val="24"/>
              </w:rPr>
            </w:pPr>
          </w:p>
          <w:p w14:paraId="2C66B5BC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Planleggingsdagar</w:t>
            </w:r>
            <w:proofErr w:type="spellEnd"/>
            <w:r>
              <w:rPr>
                <w:sz w:val="24"/>
                <w:szCs w:val="24"/>
              </w:rPr>
              <w:t xml:space="preserve"> SFO:</w:t>
            </w:r>
          </w:p>
          <w:p w14:paraId="7B56A664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15.august</w:t>
            </w:r>
          </w:p>
          <w:p w14:paraId="463A33E7" w14:textId="6DFDD749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2004">
              <w:rPr>
                <w:sz w:val="24"/>
                <w:szCs w:val="24"/>
              </w:rPr>
              <w:t>5.november ( Dirdal)</w:t>
            </w:r>
          </w:p>
          <w:p w14:paraId="41E5FC36" w14:textId="77777777" w:rsidR="00AA77CA" w:rsidRDefault="00AA77CA">
            <w:pPr>
              <w:keepLines/>
              <w:shd w:val="clear" w:color="auto" w:fill="FFFFFF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2F096E8C" w14:textId="77777777" w:rsidR="00AA77CA" w:rsidRDefault="00644412">
            <w:pPr>
              <w:keepLines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SFO er stengt:</w:t>
            </w:r>
          </w:p>
          <w:p w14:paraId="17E2BCEA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 (julaften) </w:t>
            </w:r>
          </w:p>
          <w:p w14:paraId="70761E7E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 (nyttårsaften)  </w:t>
            </w:r>
          </w:p>
          <w:p w14:paraId="7E7CBE88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16.4 (onsdag før skjærtorsdag) 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63DE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Barnehagar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1451E3E3" w14:textId="77777777" w:rsidR="00AA77CA" w:rsidRDefault="00AA77CA">
            <w:pPr>
              <w:keepLines/>
              <w:spacing w:line="240" w:lineRule="auto"/>
              <w:rPr>
                <w:sz w:val="24"/>
                <w:szCs w:val="24"/>
              </w:rPr>
            </w:pPr>
          </w:p>
          <w:p w14:paraId="24A043B3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 (julaften) </w:t>
            </w:r>
          </w:p>
          <w:p w14:paraId="3351E167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 (nyttårsaften)  </w:t>
            </w:r>
          </w:p>
          <w:p w14:paraId="6740E8CF" w14:textId="77777777" w:rsidR="00AA77CA" w:rsidRDefault="00644412">
            <w:pPr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16.4 (onsdag før skjærtorsdag) </w:t>
            </w:r>
          </w:p>
          <w:p w14:paraId="40303679" w14:textId="77777777" w:rsidR="00AA77CA" w:rsidRDefault="00AA77CA">
            <w:pPr>
              <w:keepLines/>
              <w:spacing w:line="240" w:lineRule="auto"/>
              <w:rPr>
                <w:sz w:val="24"/>
                <w:szCs w:val="24"/>
              </w:rPr>
            </w:pPr>
          </w:p>
          <w:p w14:paraId="14A6A1AB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Planleggingsdagar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794CB33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15.august</w:t>
            </w:r>
          </w:p>
          <w:p w14:paraId="02445892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16.august</w:t>
            </w:r>
          </w:p>
          <w:p w14:paraId="130681E1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15.november</w:t>
            </w:r>
          </w:p>
          <w:p w14:paraId="7BB147FD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2.mai</w:t>
            </w:r>
          </w:p>
          <w:p w14:paraId="5B23AF0B" w14:textId="77777777" w:rsidR="00AA77CA" w:rsidRDefault="00644412">
            <w:pPr>
              <w:keepLines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30.mai</w:t>
            </w:r>
          </w:p>
          <w:p w14:paraId="02FF15D6" w14:textId="77777777" w:rsidR="00AA77CA" w:rsidRDefault="00AA77CA">
            <w:pPr>
              <w:keepLines/>
              <w:spacing w:line="240" w:lineRule="auto"/>
              <w:rPr>
                <w:sz w:val="24"/>
                <w:szCs w:val="24"/>
              </w:rPr>
            </w:pPr>
          </w:p>
          <w:p w14:paraId="0EF5683F" w14:textId="77777777" w:rsidR="00AA77CA" w:rsidRDefault="00644412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Dei kommunale </w:t>
            </w:r>
            <w:proofErr w:type="spellStart"/>
            <w:r>
              <w:rPr>
                <w:sz w:val="24"/>
                <w:szCs w:val="24"/>
              </w:rPr>
              <w:t>barnehagane</w:t>
            </w:r>
            <w:proofErr w:type="spellEnd"/>
            <w:r>
              <w:rPr>
                <w:sz w:val="24"/>
                <w:szCs w:val="24"/>
              </w:rPr>
              <w:t xml:space="preserve"> er feriestengt i veke 29 og 30</w:t>
            </w:r>
          </w:p>
        </w:tc>
      </w:tr>
    </w:tbl>
    <w:p w14:paraId="3E2E68E5" w14:textId="77777777" w:rsidR="00AA77CA" w:rsidRDefault="00644412">
      <w:r>
        <w:t xml:space="preserve">                                                                                                                         </w:t>
      </w:r>
    </w:p>
    <w:p w14:paraId="157AE88B" w14:textId="77777777" w:rsidR="00AA77CA" w:rsidRDefault="00AA77CA"/>
    <w:p w14:paraId="2737DDB0" w14:textId="77777777" w:rsidR="00AA77CA" w:rsidRDefault="00644412">
      <w:proofErr w:type="spellStart"/>
      <w:r>
        <w:t>Skulesjef</w:t>
      </w:r>
      <w:proofErr w:type="spellEnd"/>
      <w:r>
        <w:t xml:space="preserve"> </w:t>
      </w:r>
      <w:proofErr w:type="gramStart"/>
      <w:r>
        <w:t>&amp;  Barnehagesjef</w:t>
      </w:r>
      <w:proofErr w:type="gramEnd"/>
      <w:r>
        <w:t xml:space="preserve"> i Gjesdal</w:t>
      </w:r>
    </w:p>
    <w:p w14:paraId="25405D77" w14:textId="77777777" w:rsidR="00AA77CA" w:rsidRDefault="00AA77CA"/>
    <w:p w14:paraId="314E5E5F" w14:textId="77777777" w:rsidR="00AA77CA" w:rsidRDefault="00AA77CA"/>
    <w:p w14:paraId="26872892" w14:textId="77777777" w:rsidR="00AA77CA" w:rsidRDefault="00AA77CA"/>
    <w:sectPr w:rsidR="00AA77CA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3DEB" w14:textId="77777777" w:rsidR="00FE3BD7" w:rsidRDefault="00FE3BD7">
      <w:pPr>
        <w:spacing w:line="240" w:lineRule="auto"/>
      </w:pPr>
      <w:r>
        <w:separator/>
      </w:r>
    </w:p>
  </w:endnote>
  <w:endnote w:type="continuationSeparator" w:id="0">
    <w:p w14:paraId="0A55C773" w14:textId="77777777" w:rsidR="00FE3BD7" w:rsidRDefault="00FE3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B374" w14:textId="77777777" w:rsidR="00AA77CA" w:rsidRDefault="00AA7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16FD" w14:textId="77777777" w:rsidR="00FE3BD7" w:rsidRDefault="00FE3BD7">
      <w:pPr>
        <w:spacing w:line="240" w:lineRule="auto"/>
      </w:pPr>
      <w:r>
        <w:separator/>
      </w:r>
    </w:p>
  </w:footnote>
  <w:footnote w:type="continuationSeparator" w:id="0">
    <w:p w14:paraId="6149F9E9" w14:textId="77777777" w:rsidR="00FE3BD7" w:rsidRDefault="00FE3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287E" w14:textId="77777777" w:rsidR="00AA77CA" w:rsidRDefault="00644412">
    <w:pPr>
      <w:ind w:left="5760"/>
    </w:pPr>
    <w:r>
      <w:t>Gjesdal kommune Oppvekst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AFA6" w14:textId="77777777" w:rsidR="00AA77CA" w:rsidRDefault="00AA77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84A"/>
    <w:multiLevelType w:val="multilevel"/>
    <w:tmpl w:val="D25A5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885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CA"/>
    <w:rsid w:val="00632004"/>
    <w:rsid w:val="00644412"/>
    <w:rsid w:val="00A653D4"/>
    <w:rsid w:val="00AA77CA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730"/>
  <w15:docId w15:val="{CB3BED06-C983-4E6B-A3D7-0E94624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Mari-Anne Haugsbakk</dc:creator>
  <cp:lastModifiedBy>Arny Skjæveland Gilja</cp:lastModifiedBy>
  <cp:revision>2</cp:revision>
  <dcterms:created xsi:type="dcterms:W3CDTF">2024-05-27T09:48:00Z</dcterms:created>
  <dcterms:modified xsi:type="dcterms:W3CDTF">2024-05-27T09:48:00Z</dcterms:modified>
</cp:coreProperties>
</file>